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F654D79" w14:textId="276B26E2" w:rsidR="00C23216" w:rsidRPr="00450087" w:rsidRDefault="001E56D3" w:rsidP="00312E58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312E58" w:rsidRPr="00312E58">
        <w:rPr>
          <w:bCs w:val="0"/>
          <w:sz w:val="20"/>
          <w:szCs w:val="20"/>
        </w:rPr>
        <w:t>RE Sieradz - obszar: Poddębice Miasto, Gminy Poddębice, Wartkowice, Dalików</w:t>
      </w:r>
    </w:p>
    <w:p w14:paraId="6C5A0B7F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3CAA2" w14:textId="77777777" w:rsidR="008C5631" w:rsidRDefault="008C5631" w:rsidP="001E56D3">
      <w:pPr>
        <w:spacing w:line="240" w:lineRule="auto"/>
      </w:pPr>
      <w:r>
        <w:separator/>
      </w:r>
    </w:p>
  </w:endnote>
  <w:endnote w:type="continuationSeparator" w:id="0">
    <w:p w14:paraId="4E2E0621" w14:textId="77777777" w:rsidR="008C5631" w:rsidRDefault="008C563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15FC1" w14:textId="77777777" w:rsidR="00E5467C" w:rsidRDefault="00E546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34BDEC7A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631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3BCD7" w14:textId="77777777" w:rsidR="008C5631" w:rsidRDefault="008C5631" w:rsidP="001E56D3">
      <w:pPr>
        <w:spacing w:line="240" w:lineRule="auto"/>
      </w:pPr>
      <w:r>
        <w:separator/>
      </w:r>
    </w:p>
  </w:footnote>
  <w:footnote w:type="continuationSeparator" w:id="0">
    <w:p w14:paraId="55F202DA" w14:textId="77777777" w:rsidR="008C5631" w:rsidRDefault="008C563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AF73" w14:textId="77777777" w:rsidR="00E5467C" w:rsidRDefault="00E546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7A236D70" w14:textId="0C6B6CB1" w:rsidR="00FD139A" w:rsidRPr="00E5467C" w:rsidRDefault="00FD139A" w:rsidP="00E5467C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Verdana" w:eastAsia="Calibri" w:hAnsi="Verdana" w:cs="Verdana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    </w:r>
          <w:bookmarkStart w:id="0" w:name="_Hlk214949568"/>
          <w:r w:rsidR="00E5467C" w:rsidRPr="00C34D52">
            <w:rPr>
              <w:rFonts w:ascii="Trebuchet MS" w:eastAsia="Calibri" w:hAnsi="Trebuchet MS"/>
              <w:color w:val="000000"/>
              <w:sz w:val="14"/>
              <w:szCs w:val="18"/>
            </w:rPr>
            <w:t>Sieradz - obszar: Poddębice Miasto, Gminy</w:t>
          </w:r>
          <w:r w:rsidR="00E5467C">
            <w:rPr>
              <w:rFonts w:ascii="Trebuchet MS" w:eastAsia="Calibri" w:hAnsi="Trebuchet MS"/>
              <w:color w:val="000000"/>
              <w:sz w:val="14"/>
              <w:szCs w:val="18"/>
            </w:rPr>
            <w:t xml:space="preserve"> </w:t>
          </w:r>
          <w:r w:rsidR="00E5467C" w:rsidRPr="00E5467C">
            <w:rPr>
              <w:rFonts w:ascii="Trebuchet MS" w:eastAsia="Calibri" w:hAnsi="Trebuchet MS"/>
              <w:color w:val="000000"/>
              <w:sz w:val="14"/>
              <w:szCs w:val="18"/>
            </w:rPr>
            <w:t>Poddębice, Wartkowice, Dalików</w:t>
          </w:r>
          <w:bookmarkEnd w:id="0"/>
        </w:p>
        <w:p w14:paraId="3C2A6018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</w:p>
        <w:p w14:paraId="40B53CAE" w14:textId="750CCAF1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E5467C">
            <w:rPr>
              <w:rFonts w:ascii="Trebuchet MS" w:eastAsia="Calibri" w:hAnsi="Trebuchet MS"/>
              <w:color w:val="000000"/>
              <w:sz w:val="14"/>
              <w:szCs w:val="18"/>
            </w:rPr>
            <w:t>04241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81280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0E93C703" w:rsidR="005A245E" w:rsidRPr="001028C9" w:rsidRDefault="005A245E" w:rsidP="00E5467C">
    <w:pPr>
      <w:pBdr>
        <w:bottom w:val="dashSmallGap" w:sz="4" w:space="1" w:color="1F497D"/>
      </w:pBdr>
      <w:adjustRightInd/>
      <w:spacing w:before="120" w:line="240" w:lineRule="auto"/>
      <w:contextualSpacing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E5467C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POST/DYS/OLD/GZ/04241/2025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29446945">
    <w:abstractNumId w:val="1"/>
  </w:num>
  <w:num w:numId="2" w16cid:durableId="17156897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062161">
    <w:abstractNumId w:val="11"/>
  </w:num>
  <w:num w:numId="4" w16cid:durableId="361512346">
    <w:abstractNumId w:val="5"/>
  </w:num>
  <w:num w:numId="5" w16cid:durableId="729040277">
    <w:abstractNumId w:val="2"/>
  </w:num>
  <w:num w:numId="6" w16cid:durableId="767042696">
    <w:abstractNumId w:val="7"/>
  </w:num>
  <w:num w:numId="7" w16cid:durableId="1025713458">
    <w:abstractNumId w:val="6"/>
  </w:num>
  <w:num w:numId="8" w16cid:durableId="1009067337">
    <w:abstractNumId w:val="0"/>
  </w:num>
  <w:num w:numId="9" w16cid:durableId="652413672">
    <w:abstractNumId w:val="10"/>
  </w:num>
  <w:num w:numId="10" w16cid:durableId="508327728">
    <w:abstractNumId w:val="8"/>
  </w:num>
  <w:num w:numId="11" w16cid:durableId="1585142252">
    <w:abstractNumId w:val="3"/>
  </w:num>
  <w:num w:numId="12" w16cid:durableId="1218471310">
    <w:abstractNumId w:val="9"/>
  </w:num>
  <w:num w:numId="13" w16cid:durableId="1584297610">
    <w:abstractNumId w:val="12"/>
  </w:num>
  <w:num w:numId="14" w16cid:durableId="1578787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E5DA7"/>
    <w:rsid w:val="000F3E9B"/>
    <w:rsid w:val="0010031F"/>
    <w:rsid w:val="001028C9"/>
    <w:rsid w:val="001045E2"/>
    <w:rsid w:val="00111A55"/>
    <w:rsid w:val="00112004"/>
    <w:rsid w:val="0011433A"/>
    <w:rsid w:val="00115B5B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449A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2E58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0055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8495E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13EE"/>
    <w:rsid w:val="006145F8"/>
    <w:rsid w:val="006168EF"/>
    <w:rsid w:val="006178AC"/>
    <w:rsid w:val="00621BA7"/>
    <w:rsid w:val="00627605"/>
    <w:rsid w:val="0062773E"/>
    <w:rsid w:val="00633BA4"/>
    <w:rsid w:val="006364C8"/>
    <w:rsid w:val="0063792F"/>
    <w:rsid w:val="00653123"/>
    <w:rsid w:val="00653BCB"/>
    <w:rsid w:val="00660B45"/>
    <w:rsid w:val="006624ED"/>
    <w:rsid w:val="0067031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B0E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631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4C5"/>
    <w:rsid w:val="009A36A0"/>
    <w:rsid w:val="009A7858"/>
    <w:rsid w:val="009B27BC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162D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5E47"/>
    <w:rsid w:val="00E26B1C"/>
    <w:rsid w:val="00E26F96"/>
    <w:rsid w:val="00E34265"/>
    <w:rsid w:val="00E403C1"/>
    <w:rsid w:val="00E51B9C"/>
    <w:rsid w:val="00E5263B"/>
    <w:rsid w:val="00E528A9"/>
    <w:rsid w:val="00E53E5B"/>
    <w:rsid w:val="00E5467C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SWZ.docx</dmsv2BaseFileName>
    <dmsv2BaseDisplayName xmlns="http://schemas.microsoft.com/sharepoint/v3">Załącznik nr 1.2 do SWZ</dmsv2BaseDisplayName>
    <dmsv2SWPP2ObjectNumber xmlns="http://schemas.microsoft.com/sharepoint/v3">POST/DYS/OLD/GZ/04241/2025                        </dmsv2SWPP2ObjectNumber>
    <dmsv2SWPP2SumMD5 xmlns="http://schemas.microsoft.com/sharepoint/v3">a0e480f20c8893dc3b268f9af34daaf5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23839087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DPFVW34YURAE-834641568-138</_dlc_DocId>
    <_dlc_DocIdUrl xmlns="a19cb1c7-c5c7-46d4-85ae-d83685407bba">
      <Url>https://swpp2.dms.gkpge.pl/sites/40/_layouts/15/DocIdRedir.aspx?ID=DPFVW34YURAE-834641568-138</Url>
      <Description>DPFVW34YURAE-834641568-138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35CB2-56BC-42F3-B3CF-9A590F9C013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81A46B-38ED-4462-82BA-9E5F41F2EE23}"/>
</file>

<file path=customXml/itemProps3.xml><?xml version="1.0" encoding="utf-8"?>
<ds:datastoreItem xmlns:ds="http://schemas.openxmlformats.org/officeDocument/2006/customXml" ds:itemID="{3F01E6AD-767A-41B2-BB09-5018A1301F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7226C3DB-67A7-4230-97CD-BE208A4CAB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71A090-53DE-4817-A421-5AC6CCC0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3589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Stasiak Barbara [PGE Dystr. O.Łódź]</cp:lastModifiedBy>
  <cp:revision>182</cp:revision>
  <cp:lastPrinted>2025-10-28T08:10:00Z</cp:lastPrinted>
  <dcterms:created xsi:type="dcterms:W3CDTF">2016-07-14T05:49:00Z</dcterms:created>
  <dcterms:modified xsi:type="dcterms:W3CDTF">2025-11-25T07:10:00Z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8981a6e9-eb52-4aee-8490-3589a80a228a</vt:lpwstr>
  </property>
</Properties>
</file>